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40B" w:rsidRDefault="00213F81">
      <w:r>
        <w:t>Liebe Eltern,</w:t>
      </w:r>
    </w:p>
    <w:p w:rsidR="00213F81" w:rsidRDefault="00213F81">
      <w:r>
        <w:t>liebe Kinder,</w:t>
      </w:r>
    </w:p>
    <w:p w:rsidR="00213F81" w:rsidRDefault="00213F81">
      <w:r>
        <w:t xml:space="preserve">da die Schule bald wieder für einige Kinder beginnt, möchte ich noch einmal betonen, dass der Schutz der Gesundheit höchste Priorität hat. Um dies zu gewährleisten, ist es unsere Aufgabe, allen Schülerinnen und Schülern, aber auch Ihnen als Eltern die notwendigen Hygiene- und Abstandsregeln zu vermitteln. </w:t>
      </w:r>
      <w:r w:rsidR="00974481">
        <w:t>Dazu können Sie sich auch auf unserer Homepage unseren schuleigenen Hygieneplan sowie den „Niedersächsischen Rahmen-Hygieneplan Corona Schule“ durchlesen.</w:t>
      </w:r>
    </w:p>
    <w:p w:rsidR="00974481" w:rsidRDefault="00974481">
      <w:r>
        <w:t>Das Kultusministerium hat festgelegt, dass das Tragen von Masken im Unterricht nicht</w:t>
      </w:r>
      <w:r w:rsidR="00C34C45">
        <w:t xml:space="preserve"> zwingend</w:t>
      </w:r>
      <w:r>
        <w:t xml:space="preserve"> erforderlich ist. Da es jedoch sowohl in unserem Kollegium als auch unter unseren Schüler/innen Personen gibt, für die das Risiko für einen schweren COVID-19-Krankheitsverlauf erhöht ist oder die mit Personen </w:t>
      </w:r>
      <w:r w:rsidR="006934FA">
        <w:t>gemeinsam in einem</w:t>
      </w:r>
      <w:r>
        <w:t xml:space="preserve"> Haushalt leben, die zur Risikogruppe gehören, </w:t>
      </w:r>
      <w:r w:rsidR="00C34C45">
        <w:t xml:space="preserve">möchte ich Sie inständig darum bitten, </w:t>
      </w:r>
      <w:r w:rsidR="00C34C45" w:rsidRPr="00C34C45">
        <w:rPr>
          <w:b/>
          <w:u w:val="single"/>
        </w:rPr>
        <w:t>auf freiwilliger Basis Ihren Kindern Schutzmasken mit in die Schule zu geben</w:t>
      </w:r>
      <w:r w:rsidR="00C34C45">
        <w:t>. Wir müssen berücksichtigen, dass es viele Menschen gibt, die stark verunsichert sind und große Angst haben, sich anzustecken. A</w:t>
      </w:r>
      <w:r w:rsidR="006934FA">
        <w:t>lso</w:t>
      </w:r>
      <w:r w:rsidR="00A774D4">
        <w:t>,</w:t>
      </w:r>
      <w:bookmarkStart w:id="0" w:name="_GoBack"/>
      <w:bookmarkEnd w:id="0"/>
      <w:r w:rsidR="006934FA">
        <w:t xml:space="preserve"> bitte nehmen Sie Rücksicht auf andere und versorgen Sie Ihre Kinder mit Schutzmasken. Vielen Dank!</w:t>
      </w:r>
    </w:p>
    <w:p w:rsidR="00A774D4" w:rsidRDefault="00A774D4"/>
    <w:p w:rsidR="00A774D4" w:rsidRDefault="00A774D4">
      <w:r>
        <w:t>Mit freundlichen Grüßen</w:t>
      </w:r>
    </w:p>
    <w:p w:rsidR="00A774D4" w:rsidRDefault="00A774D4">
      <w:r>
        <w:t xml:space="preserve">Sandra </w:t>
      </w:r>
      <w:proofErr w:type="spellStart"/>
      <w:r>
        <w:t>Jablonowski</w:t>
      </w:r>
      <w:proofErr w:type="spellEnd"/>
    </w:p>
    <w:sectPr w:rsidR="00A774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81"/>
    <w:rsid w:val="00213F81"/>
    <w:rsid w:val="002C11D4"/>
    <w:rsid w:val="006934FA"/>
    <w:rsid w:val="006C240B"/>
    <w:rsid w:val="00974481"/>
    <w:rsid w:val="00A774D4"/>
    <w:rsid w:val="00C34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0366"/>
  <w15:chartTrackingRefBased/>
  <w15:docId w15:val="{797BE81C-4805-4CBE-AC2E-9ABE760F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3</cp:revision>
  <dcterms:created xsi:type="dcterms:W3CDTF">2020-04-27T08:35:00Z</dcterms:created>
  <dcterms:modified xsi:type="dcterms:W3CDTF">2020-04-27T09:29:00Z</dcterms:modified>
</cp:coreProperties>
</file>